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46" w:rsidRPr="003B1BE4" w:rsidRDefault="00C41FC2" w:rsidP="002E57C8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2528125</wp:posOffset>
                </wp:positionH>
                <wp:positionV relativeFrom="paragraph">
                  <wp:posOffset>157480</wp:posOffset>
                </wp:positionV>
                <wp:extent cx="961390" cy="73596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7C8" w:rsidRPr="003B1BE4" w:rsidRDefault="00C41FC2" w:rsidP="00C41FC2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3B1BE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合意解約</w:t>
                            </w:r>
                          </w:p>
                          <w:p w:rsidR="00C41FC2" w:rsidRPr="00C41FC2" w:rsidRDefault="00C41FC2" w:rsidP="00C41FC2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3B1BE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内容変更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05pt;margin-top:12.4pt;width:75.7pt;height:5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" filled="f" stroked="f" strokeweight=".5pt">
                <v:textbox inset="1mm,0,1mm,0">
                  <w:txbxContent>
                    <w:p w:rsidR="002E57C8" w:rsidRPr="003B1BE4" w:rsidRDefault="00C41FC2" w:rsidP="00C41FC2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3B1BE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合意解約</w:t>
                      </w:r>
                    </w:p>
                    <w:p w:rsidR="00C41FC2" w:rsidRPr="00C41FC2" w:rsidRDefault="00C41FC2" w:rsidP="00C41FC2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3B1BE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内容変更</w:t>
                      </w:r>
                    </w:p>
                  </w:txbxContent>
                </v:textbox>
              </v:shape>
            </w:pict>
          </mc:Fallback>
        </mc:AlternateContent>
      </w:r>
      <w:r w:rsidR="002E57C8" w:rsidRPr="003B1BE4">
        <w:rPr>
          <w:rFonts w:ascii="ＭＳ 明朝" w:eastAsia="ＭＳ 明朝" w:hAnsi="ＭＳ 明朝" w:hint="eastAsia"/>
          <w:sz w:val="20"/>
          <w:szCs w:val="20"/>
        </w:rPr>
        <w:t>様式第1</w:t>
      </w:r>
      <w:r w:rsidR="002E57C8" w:rsidRPr="003B1BE4">
        <w:rPr>
          <w:rFonts w:ascii="ＭＳ 明朝" w:eastAsia="ＭＳ 明朝" w:hAnsi="ＭＳ 明朝"/>
          <w:sz w:val="20"/>
          <w:szCs w:val="20"/>
        </w:rPr>
        <w:t>4</w:t>
      </w:r>
      <w:r w:rsidR="002E57C8" w:rsidRPr="003B1BE4">
        <w:rPr>
          <w:rFonts w:ascii="ＭＳ 明朝" w:eastAsia="ＭＳ 明朝" w:hAnsi="ＭＳ 明朝" w:hint="eastAsia"/>
          <w:sz w:val="20"/>
          <w:szCs w:val="20"/>
        </w:rPr>
        <w:t>号</w:t>
      </w:r>
    </w:p>
    <w:p w:rsidR="002E57C8" w:rsidRPr="003B1BE4" w:rsidRDefault="00C41FC2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92075</wp:posOffset>
                </wp:positionV>
                <wp:extent cx="57150" cy="476250"/>
                <wp:effectExtent l="0" t="0" r="19050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8E24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267.65pt;margin-top:7.25pt;width:4.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" adj="216" strokecolor="black [3213]" strokeweight=".5pt">
                <v:stroke joinstyle="miter"/>
              </v:shape>
            </w:pict>
          </mc:Fallback>
        </mc:AlternateContent>
      </w: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92075</wp:posOffset>
                </wp:positionV>
                <wp:extent cx="57150" cy="4762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4B24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2.55pt;margin-top:7.25pt;width:4.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" adj="216" strokecolor="black [3213]" strokeweight=".5pt">
                <v:stroke joinstyle="miter"/>
              </v:shape>
            </w:pict>
          </mc:Fallback>
        </mc:AlternateContent>
      </w: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6"/>
          <w:szCs w:val="26"/>
        </w:rPr>
      </w:pPr>
      <w:r w:rsidRPr="003B1BE4">
        <w:rPr>
          <w:rFonts w:ascii="ＭＳ 明朝" w:eastAsia="ＭＳ 明朝" w:hAnsi="ＭＳ 明朝" w:hint="eastAsia"/>
          <w:sz w:val="26"/>
          <w:szCs w:val="26"/>
        </w:rPr>
        <w:t xml:space="preserve">　　　　　　　　　</w:t>
      </w:r>
      <w:r w:rsidR="00C41FC2" w:rsidRPr="003B1BE4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3B1BE4">
        <w:rPr>
          <w:rFonts w:ascii="ＭＳ 明朝" w:eastAsia="ＭＳ 明朝" w:hAnsi="ＭＳ 明朝" w:hint="eastAsia"/>
          <w:sz w:val="26"/>
          <w:szCs w:val="26"/>
        </w:rPr>
        <w:t>利用権設定</w:t>
      </w:r>
      <w:r w:rsidR="00386254" w:rsidRPr="003B1BE4">
        <w:rPr>
          <w:rFonts w:ascii="ＭＳ 明朝" w:eastAsia="ＭＳ 明朝" w:hAnsi="ＭＳ 明朝" w:hint="eastAsia"/>
          <w:sz w:val="26"/>
          <w:szCs w:val="26"/>
        </w:rPr>
        <w:t xml:space="preserve">　　　　　　　 申出書</w:t>
      </w: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E57C8" w:rsidRPr="003B1BE4" w:rsidRDefault="002E57C8" w:rsidP="002E57C8">
      <w:pPr>
        <w:autoSpaceDE w:val="0"/>
        <w:autoSpaceDN w:val="0"/>
        <w:jc w:val="center"/>
        <w:rPr>
          <w:rFonts w:ascii="ＭＳ 明朝" w:eastAsia="ＭＳ 明朝" w:hAnsi="ＭＳ 明朝"/>
          <w:sz w:val="20"/>
          <w:szCs w:val="20"/>
        </w:rPr>
      </w:pPr>
      <w:r w:rsidRPr="003B1BE4">
        <w:rPr>
          <w:rFonts w:ascii="ＭＳ 明朝" w:eastAsia="ＭＳ 明朝" w:hAnsi="ＭＳ 明朝" w:hint="eastAsia"/>
          <w:sz w:val="20"/>
          <w:szCs w:val="20"/>
        </w:rPr>
        <w:t>（農用地利用集積計画（出し手分）に係るもの）</w:t>
      </w: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令和　　年　　月　　日</w:t>
      </w: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公益社団法人茨城県農林振興公社　理事長　　</w:t>
      </w:r>
      <w:r w:rsidR="0005760E" w:rsidRPr="003B1BE4">
        <w:rPr>
          <w:rFonts w:ascii="ＭＳ 明朝" w:eastAsia="ＭＳ 明朝" w:hAnsi="ＭＳ 明朝" w:hint="eastAsia"/>
          <w:sz w:val="22"/>
        </w:rPr>
        <w:t>殿</w:t>
      </w: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出し手（土地所有者）</w:t>
      </w: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C3563" w:rsidRPr="003B1BE4" w:rsidRDefault="002E57C8" w:rsidP="00FC3563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　住　　所</w:t>
      </w:r>
      <w:r w:rsidR="00FC3563" w:rsidRPr="003B1BE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:rsidR="002E57C8" w:rsidRPr="003B1BE4" w:rsidRDefault="00FC3563" w:rsidP="00FC3563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3B1BE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E57C8" w:rsidRPr="003B1BE4" w:rsidRDefault="002E57C8" w:rsidP="00FC3563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　氏　　名</w:t>
      </w:r>
      <w:r w:rsidR="00FC3563" w:rsidRPr="003B1BE4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FC3563" w:rsidRPr="003B1BE4">
        <w:rPr>
          <w:rFonts w:ascii="ＭＳ 明朝" w:eastAsia="ＭＳ 明朝" w:hAnsi="ＭＳ 明朝" w:hint="eastAsia"/>
          <w:sz w:val="18"/>
          <w:szCs w:val="18"/>
        </w:rPr>
        <w:t>(印</w:t>
      </w:r>
      <w:r w:rsidR="00FC3563" w:rsidRPr="003B1BE4">
        <w:rPr>
          <w:rFonts w:ascii="ＭＳ 明朝" w:eastAsia="ＭＳ 明朝" w:hAnsi="ＭＳ 明朝"/>
          <w:sz w:val="18"/>
          <w:szCs w:val="18"/>
        </w:rPr>
        <w:t>)</w:t>
      </w:r>
      <w:r w:rsidR="00FC3563" w:rsidRPr="003B1BE4">
        <w:rPr>
          <w:rFonts w:ascii="ＭＳ 明朝" w:eastAsia="ＭＳ 明朝" w:hAnsi="ＭＳ 明朝" w:hint="eastAsia"/>
          <w:sz w:val="22"/>
        </w:rPr>
        <w:t xml:space="preserve">　</w:t>
      </w:r>
    </w:p>
    <w:p w:rsidR="00FC3563" w:rsidRPr="003B1BE4" w:rsidRDefault="00FC3563" w:rsidP="00FC3563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3B1BE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2E57C8" w:rsidRPr="003B1BE4" w:rsidRDefault="002E57C8" w:rsidP="00FC3563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  <w:u w:val="single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3B1BE4">
        <w:rPr>
          <w:rFonts w:ascii="ＭＳ 明朝" w:eastAsia="ＭＳ 明朝" w:hAnsi="ＭＳ 明朝" w:hint="eastAsia"/>
          <w:sz w:val="22"/>
          <w:u w:val="single"/>
        </w:rPr>
        <w:t xml:space="preserve">　電話番号</w:t>
      </w:r>
      <w:r w:rsidR="00FC3563" w:rsidRPr="003B1BE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2E57C8" w:rsidRPr="003B1BE4" w:rsidRDefault="00E12318" w:rsidP="00E12318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250190</wp:posOffset>
                </wp:positionV>
                <wp:extent cx="45085" cy="340995"/>
                <wp:effectExtent l="0" t="0" r="12065" b="20955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9852" id="右大かっこ 11" o:spid="_x0000_s1026" type="#_x0000_t86" style="position:absolute;left:0;text-align:left;margin-left:135.2pt;margin-top:19.7pt;width:3.55pt;height:26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" adj="238" strokecolor="black [3213]" strokeweight=".5pt">
                <v:stroke joinstyle="miter"/>
              </v:shape>
            </w:pict>
          </mc:Fallback>
        </mc:AlternateContent>
      </w: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250825</wp:posOffset>
                </wp:positionV>
                <wp:extent cx="45085" cy="340995"/>
                <wp:effectExtent l="0" t="0" r="12065" b="2095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6C308" id="左大かっこ 8" o:spid="_x0000_s1026" type="#_x0000_t85" style="position:absolute;left:0;text-align:left;margin-left:82.4pt;margin-top:19.75pt;width:3.55pt;height: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" adj="238" strokecolor="black [3213]" strokeweight=".5pt">
                <v:stroke joinstyle="miter"/>
              </v:shape>
            </w:pict>
          </mc:Fallback>
        </mc:AlternateContent>
      </w: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180889</wp:posOffset>
                </wp:positionV>
                <wp:extent cx="752475" cy="4667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61BC" w:rsidRPr="003B1BE4" w:rsidRDefault="009A61BC" w:rsidP="009A61B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B1B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合意解約</w:t>
                            </w:r>
                          </w:p>
                          <w:p w:rsidR="009A61BC" w:rsidRPr="009A61BC" w:rsidRDefault="009A61BC" w:rsidP="009A61B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B1B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内容変更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80.15pt;margin-top:14.25pt;width:59.2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" filled="f" stroked="f" strokeweight=".5pt">
                <v:textbox inset="1mm,0,1mm,0">
                  <w:txbxContent>
                    <w:p w:rsidR="009A61BC" w:rsidRPr="003B1BE4" w:rsidRDefault="009A61BC" w:rsidP="009A61B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B1BE4">
                        <w:rPr>
                          <w:rFonts w:ascii="ＭＳ 明朝" w:eastAsia="ＭＳ 明朝" w:hAnsi="ＭＳ 明朝" w:hint="eastAsia"/>
                          <w:sz w:val="22"/>
                        </w:rPr>
                        <w:t>合意解約</w:t>
                      </w:r>
                    </w:p>
                    <w:p w:rsidR="009A61BC" w:rsidRPr="009A61BC" w:rsidRDefault="009A61BC" w:rsidP="009A61B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B1BE4">
                        <w:rPr>
                          <w:rFonts w:ascii="ＭＳ 明朝" w:eastAsia="ＭＳ 明朝" w:hAnsi="ＭＳ 明朝" w:hint="eastAsia"/>
                          <w:sz w:val="22"/>
                        </w:rPr>
                        <w:t>内容変更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r w:rsidRPr="003B1BE4">
        <w:rPr>
          <w:rFonts w:ascii="ＭＳ 明朝" w:eastAsia="ＭＳ 明朝" w:hAnsi="ＭＳ 明朝" w:hint="eastAsia"/>
          <w:sz w:val="22"/>
        </w:rPr>
        <w:t xml:space="preserve">　下記のとおり</w:t>
      </w:r>
      <w:r w:rsidR="00386254" w:rsidRPr="003B1BE4">
        <w:rPr>
          <w:rFonts w:ascii="ＭＳ 明朝" w:eastAsia="ＭＳ 明朝" w:hAnsi="ＭＳ 明朝" w:hint="eastAsia"/>
          <w:sz w:val="22"/>
        </w:rPr>
        <w:t xml:space="preserve">　　　　　　 したいので申し出ます。</w:t>
      </w:r>
    </w:p>
    <w:bookmarkEnd w:id="0"/>
    <w:p w:rsidR="002E57C8" w:rsidRPr="003B1BE4" w:rsidRDefault="002E57C8" w:rsidP="00E12318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</w:rPr>
      </w:pPr>
    </w:p>
    <w:p w:rsidR="002E57C8" w:rsidRPr="003B1BE4" w:rsidRDefault="002E57C8" w:rsidP="00C41FC2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記</w:t>
      </w:r>
    </w:p>
    <w:p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対象土地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</w:tblGrid>
      <w:tr w:rsidR="007A39A2" w:rsidRPr="003B1BE4" w:rsidTr="00E12318">
        <w:trPr>
          <w:trHeight w:val="398"/>
        </w:trPr>
        <w:tc>
          <w:tcPr>
            <w:tcW w:w="567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土地の所在（地番）</w:t>
            </w:r>
          </w:p>
        </w:tc>
        <w:tc>
          <w:tcPr>
            <w:tcW w:w="1701" w:type="dxa"/>
            <w:vAlign w:val="center"/>
          </w:tcPr>
          <w:p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面積(㎡</w:t>
            </w:r>
            <w:r w:rsidRPr="003B1BE4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公告年月日</w:t>
            </w:r>
          </w:p>
        </w:tc>
      </w:tr>
      <w:tr w:rsidR="007A39A2" w:rsidRPr="003B1BE4" w:rsidTr="00E12318">
        <w:trPr>
          <w:trHeight w:val="489"/>
        </w:trPr>
        <w:tc>
          <w:tcPr>
            <w:tcW w:w="567" w:type="dxa"/>
            <w:vAlign w:val="center"/>
          </w:tcPr>
          <w:p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7A39A2" w:rsidRPr="003B1BE4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3B1BE4" w:rsidTr="00E12318">
        <w:trPr>
          <w:trHeight w:val="489"/>
        </w:trPr>
        <w:tc>
          <w:tcPr>
            <w:tcW w:w="567" w:type="dxa"/>
            <w:vAlign w:val="center"/>
          </w:tcPr>
          <w:p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7A39A2" w:rsidRPr="003B1BE4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3B1BE4" w:rsidTr="00E12318">
        <w:trPr>
          <w:trHeight w:val="489"/>
        </w:trPr>
        <w:tc>
          <w:tcPr>
            <w:tcW w:w="567" w:type="dxa"/>
            <w:vAlign w:val="center"/>
          </w:tcPr>
          <w:p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A39A2" w:rsidRPr="003B1BE4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3B1BE4" w:rsidTr="00E12318">
        <w:trPr>
          <w:trHeight w:val="489"/>
        </w:trPr>
        <w:tc>
          <w:tcPr>
            <w:tcW w:w="567" w:type="dxa"/>
            <w:vAlign w:val="center"/>
          </w:tcPr>
          <w:p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7A39A2" w:rsidRPr="003B1BE4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3B1BE4" w:rsidTr="00E12318">
        <w:trPr>
          <w:trHeight w:val="489"/>
        </w:trPr>
        <w:tc>
          <w:tcPr>
            <w:tcW w:w="567" w:type="dxa"/>
            <w:vAlign w:val="center"/>
          </w:tcPr>
          <w:p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7A39A2" w:rsidRPr="003B1BE4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E57C8" w:rsidRPr="003B1BE4" w:rsidRDefault="00E1231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F50017" w:rsidRPr="003B1BE4" w:rsidTr="00F50017">
        <w:tc>
          <w:tcPr>
            <w:tcW w:w="2552" w:type="dxa"/>
            <w:vAlign w:val="center"/>
          </w:tcPr>
          <w:p w:rsidR="00F50017" w:rsidRPr="003B1BE4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3260" w:type="dxa"/>
            <w:vAlign w:val="center"/>
          </w:tcPr>
          <w:p w:rsidR="00F50017" w:rsidRPr="003B1BE4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260" w:type="dxa"/>
            <w:vAlign w:val="center"/>
          </w:tcPr>
          <w:p w:rsidR="00F50017" w:rsidRPr="003B1BE4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F50017" w:rsidRPr="003B1BE4" w:rsidTr="00F50017">
        <w:trPr>
          <w:trHeight w:val="988"/>
        </w:trPr>
        <w:tc>
          <w:tcPr>
            <w:tcW w:w="2552" w:type="dxa"/>
            <w:vAlign w:val="center"/>
          </w:tcPr>
          <w:p w:rsidR="00F50017" w:rsidRPr="003B1BE4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F50017" w:rsidRPr="003B1BE4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F50017" w:rsidRPr="003B1BE4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39A2" w:rsidRPr="003B1BE4" w:rsidRDefault="00E510DF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（賃料変更の場合の適用開始時期）令和　　年度の賃料から適用</w:t>
      </w:r>
    </w:p>
    <w:p w:rsidR="007A39A2" w:rsidRPr="003B1BE4" w:rsidRDefault="007A39A2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7A39A2" w:rsidRPr="003B1BE4" w:rsidRDefault="00E510DF" w:rsidP="00E510DF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理由</w:t>
      </w:r>
    </w:p>
    <w:p w:rsidR="007A39A2" w:rsidRPr="003B1BE4" w:rsidRDefault="00E510DF" w:rsidP="00E510DF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3B1BE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7A39A2" w:rsidRPr="003B1BE4" w:rsidRDefault="007A39A2" w:rsidP="00E510DF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</w:rPr>
      </w:pPr>
    </w:p>
    <w:p w:rsidR="007A39A2" w:rsidRPr="003B1BE4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合意解約の場合の関係書類</w:t>
      </w:r>
    </w:p>
    <w:p w:rsidR="007A39A2" w:rsidRPr="003B1BE4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（１）農地法第1</w:t>
      </w:r>
      <w:r w:rsidRPr="003B1BE4">
        <w:rPr>
          <w:rFonts w:ascii="ＭＳ 明朝" w:eastAsia="ＭＳ 明朝" w:hAnsi="ＭＳ 明朝"/>
          <w:sz w:val="22"/>
        </w:rPr>
        <w:t>8</w:t>
      </w:r>
      <w:r w:rsidRPr="003B1BE4">
        <w:rPr>
          <w:rFonts w:ascii="ＭＳ 明朝" w:eastAsia="ＭＳ 明朝" w:hAnsi="ＭＳ 明朝" w:hint="eastAsia"/>
          <w:sz w:val="22"/>
        </w:rPr>
        <w:t>条第１項第２号に係る合意書</w:t>
      </w:r>
    </w:p>
    <w:p w:rsidR="007A39A2" w:rsidRPr="003B1BE4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（２）農地法第1</w:t>
      </w:r>
      <w:r w:rsidRPr="003B1BE4">
        <w:rPr>
          <w:rFonts w:ascii="ＭＳ 明朝" w:eastAsia="ＭＳ 明朝" w:hAnsi="ＭＳ 明朝"/>
          <w:sz w:val="22"/>
        </w:rPr>
        <w:t>8</w:t>
      </w:r>
      <w:r w:rsidRPr="003B1BE4">
        <w:rPr>
          <w:rFonts w:ascii="ＭＳ 明朝" w:eastAsia="ＭＳ 明朝" w:hAnsi="ＭＳ 明朝" w:hint="eastAsia"/>
          <w:sz w:val="22"/>
        </w:rPr>
        <w:t>条第６項の規定による通知書</w:t>
      </w:r>
    </w:p>
    <w:sectPr w:rsidR="007A39A2" w:rsidRPr="003B1BE4" w:rsidSect="002E57C8">
      <w:pgSz w:w="11906" w:h="16838" w:code="9"/>
      <w:pgMar w:top="1021" w:right="1021" w:bottom="1021" w:left="1361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8"/>
    <w:rsid w:val="0005760E"/>
    <w:rsid w:val="00084FCD"/>
    <w:rsid w:val="002E57C8"/>
    <w:rsid w:val="00386254"/>
    <w:rsid w:val="003B1BE4"/>
    <w:rsid w:val="00407F46"/>
    <w:rsid w:val="007A39A2"/>
    <w:rsid w:val="00957375"/>
    <w:rsid w:val="009A61BC"/>
    <w:rsid w:val="00A02199"/>
    <w:rsid w:val="00C41FC2"/>
    <w:rsid w:val="00E12318"/>
    <w:rsid w:val="00E510DF"/>
    <w:rsid w:val="00E629CB"/>
    <w:rsid w:val="00E8648D"/>
    <w:rsid w:val="00F50017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8FD9E-C2C6-4C5A-8092-575CC359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57C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E57C8"/>
  </w:style>
  <w:style w:type="paragraph" w:styleId="a5">
    <w:name w:val="Closing"/>
    <w:basedOn w:val="a"/>
    <w:link w:val="a6"/>
    <w:uiPriority w:val="99"/>
    <w:semiHidden/>
    <w:unhideWhenUsed/>
    <w:rsid w:val="002E57C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E57C8"/>
  </w:style>
  <w:style w:type="table" w:styleId="a7">
    <w:name w:val="Table Grid"/>
    <w:basedOn w:val="a1"/>
    <w:uiPriority w:val="39"/>
    <w:rsid w:val="007A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2017-4</dc:creator>
  <cp:keywords/>
  <dc:description/>
  <cp:lastModifiedBy>2017-3</cp:lastModifiedBy>
  <cp:revision>10</cp:revision>
  <cp:lastPrinted>2019-10-09T12:50:00Z</cp:lastPrinted>
  <dcterms:created xsi:type="dcterms:W3CDTF">2019-10-09T11:52:00Z</dcterms:created>
  <dcterms:modified xsi:type="dcterms:W3CDTF">2019-10-25T02:22:00Z</dcterms:modified>
</cp:coreProperties>
</file>